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FE52" w14:textId="77777777" w:rsidR="003F7846" w:rsidRDefault="003F7846" w:rsidP="003F784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Kisbér Város Önkormányzatának Képviselő-testülete</w:t>
      </w:r>
    </w:p>
    <w:p w14:paraId="26948A99" w14:textId="58953435" w:rsidR="003F7846" w:rsidRDefault="003F7846" w:rsidP="003F7846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…/202</w:t>
      </w:r>
      <w:r w:rsidR="00FD49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 (</w:t>
      </w:r>
      <w:r w:rsidR="0050040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VI.30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KVÖKt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 határozata</w:t>
      </w:r>
    </w:p>
    <w:p w14:paraId="2B95DE55" w14:textId="5FD5D5B9" w:rsidR="003F7846" w:rsidRDefault="003F7846" w:rsidP="007E017F">
      <w:pPr>
        <w:spacing w:after="200" w:line="257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 „Nyári diákmunka 2025.” programhoz való csatlakozásról</w:t>
      </w:r>
    </w:p>
    <w:p w14:paraId="5F241740" w14:textId="77777777" w:rsidR="007E017F" w:rsidRDefault="003F7846" w:rsidP="007E017F">
      <w:pPr>
        <w:suppressAutoHyphens/>
        <w:autoSpaceDE w:val="0"/>
        <w:spacing w:after="8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Kisbér Város Önkormányzatának Képviselő-testülete</w:t>
      </w:r>
      <w:r w:rsidR="007E017F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:</w:t>
      </w:r>
    </w:p>
    <w:p w14:paraId="2F7F390C" w14:textId="3D54ECF1" w:rsidR="003F7846" w:rsidRPr="007E017F" w:rsidRDefault="003F7846" w:rsidP="007E017F">
      <w:pPr>
        <w:pStyle w:val="Listaszerbekezds"/>
        <w:numPr>
          <w:ilvl w:val="0"/>
          <w:numId w:val="1"/>
        </w:numPr>
        <w:suppressAutoHyphens/>
        <w:autoSpaceDE w:val="0"/>
        <w:spacing w:after="8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 w:rsidRPr="007E017F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 csatlakozik a </w:t>
      </w:r>
      <w:r w:rsidRPr="007E017F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hu-HU"/>
          <w14:ligatures w14:val="none"/>
        </w:rPr>
        <w:t>„Nyári diákmunka 2025.” központi munkaerőpiaci programhoz</w:t>
      </w:r>
      <w:r w:rsidR="00F4734B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hu-HU"/>
          <w14:ligatures w14:val="none"/>
        </w:rPr>
        <w:t>,</w:t>
      </w:r>
    </w:p>
    <w:p w14:paraId="1A1DE2DD" w14:textId="091093CB" w:rsidR="007E017F" w:rsidRPr="007E017F" w:rsidRDefault="007E017F" w:rsidP="007E017F">
      <w:pPr>
        <w:pStyle w:val="Listaszerbekezds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 w:rsidRPr="00B2126D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highlight w:val="yellow"/>
          <w:lang w:eastAsia="zh-CN"/>
          <w14:ligatures w14:val="none"/>
        </w:rPr>
        <w:t>1</w:t>
      </w:r>
      <w:r w:rsidR="00377153" w:rsidRPr="00B2126D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highlight w:val="yellow"/>
          <w:lang w:eastAsia="zh-CN"/>
          <w14:ligatures w14:val="none"/>
        </w:rPr>
        <w:t>0</w:t>
      </w:r>
      <w:r w:rsidRPr="007E017F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 fő foglalkoztatását engedélyezi a foglalkoztatáshoz kapcsolódó költségek (szociális hozzájárulási adó) Kisbér Város Önkormányzata 2025. évi költségvetése terhére biztosítja.</w:t>
      </w:r>
    </w:p>
    <w:p w14:paraId="3EBC56DA" w14:textId="77777777" w:rsidR="003F7846" w:rsidRDefault="003F7846" w:rsidP="003F78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5A5CCCB3" w14:textId="77777777" w:rsidR="003F7846" w:rsidRDefault="003F7846" w:rsidP="003F78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A program keretében a város közterületeinek karbantartása történik.</w:t>
      </w:r>
    </w:p>
    <w:p w14:paraId="683B7CEE" w14:textId="77777777" w:rsidR="003F7846" w:rsidRDefault="003F7846" w:rsidP="003F78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</w:p>
    <w:p w14:paraId="4D34AEA5" w14:textId="77777777" w:rsidR="003F7846" w:rsidRDefault="003F7846" w:rsidP="003F7846">
      <w:pPr>
        <w:widowControl w:val="0"/>
        <w:tabs>
          <w:tab w:val="left" w:pos="54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azonnal, illetve folyamatos</w:t>
      </w:r>
    </w:p>
    <w:p w14:paraId="791CD744" w14:textId="77777777" w:rsidR="003F7846" w:rsidRDefault="003F7846" w:rsidP="003F784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Sinkovicz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 Zoltán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polgármester</w:t>
      </w:r>
    </w:p>
    <w:p w14:paraId="627B380C" w14:textId="77777777" w:rsidR="003F7846" w:rsidRDefault="003F7846" w:rsidP="003F784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Csejtei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 Johanna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mb. igazgató</w:t>
      </w:r>
    </w:p>
    <w:p w14:paraId="3CBDD81C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2554A"/>
    <w:multiLevelType w:val="hybridMultilevel"/>
    <w:tmpl w:val="BC2ED922"/>
    <w:lvl w:ilvl="0" w:tplc="69AE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6"/>
    <w:rsid w:val="000244DD"/>
    <w:rsid w:val="00377153"/>
    <w:rsid w:val="003F7846"/>
    <w:rsid w:val="0050040D"/>
    <w:rsid w:val="007E017F"/>
    <w:rsid w:val="008A5207"/>
    <w:rsid w:val="009A611B"/>
    <w:rsid w:val="00B2126D"/>
    <w:rsid w:val="00BB672E"/>
    <w:rsid w:val="00DA30F2"/>
    <w:rsid w:val="00EE4D9B"/>
    <w:rsid w:val="00F4734B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925"/>
  <w15:chartTrackingRefBased/>
  <w15:docId w15:val="{9398D64F-6D7C-4002-8BD4-1CA8C59C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846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F78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78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78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8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8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78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78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78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78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8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8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78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78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78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78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784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784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F78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7846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3F78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78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7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553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10</cp:revision>
  <dcterms:created xsi:type="dcterms:W3CDTF">2025-06-20T06:56:00Z</dcterms:created>
  <dcterms:modified xsi:type="dcterms:W3CDTF">2025-06-26T09:01:00Z</dcterms:modified>
</cp:coreProperties>
</file>